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B77" w:rsidRDefault="00F20B77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A60548"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F20B77" w:rsidRDefault="00EE13F3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hyperlink r:id="rId6" w:anchor="/document/73189664/entry/1000" w:history="1">
        <w:r w:rsidR="00F20B77" w:rsidRPr="00F20B77">
          <w:rPr>
            <w:rFonts w:ascii="Times New Roman" w:hAnsi="Times New Roman" w:cs="Times New Roman"/>
            <w:sz w:val="28"/>
            <w:szCs w:val="28"/>
            <w:lang w:eastAsia="ru-RU"/>
          </w:rPr>
          <w:t>Административному регламенту</w:t>
        </w:r>
      </w:hyperlink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предоставления </w:t>
      </w:r>
      <w:r w:rsidR="00F20B7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 «</w:t>
      </w:r>
      <w:r w:rsidR="00FD11BC" w:rsidRPr="00EB4DFC">
        <w:rPr>
          <w:rFonts w:ascii="Times New Roman" w:hAnsi="Times New Roman" w:cs="Times New Roman"/>
          <w:sz w:val="28"/>
          <w:szCs w:val="28"/>
        </w:rPr>
        <w:t>Заключение договора на размещение зарядных станций (терминалов) для электротр</w:t>
      </w:r>
      <w:r w:rsidR="00FD11BC">
        <w:rPr>
          <w:rFonts w:ascii="Times New Roman" w:hAnsi="Times New Roman" w:cs="Times New Roman"/>
          <w:sz w:val="28"/>
          <w:szCs w:val="28"/>
        </w:rPr>
        <w:t>анспорта на земельных участках</w:t>
      </w:r>
      <w:r w:rsidR="00FD11BC" w:rsidRPr="00D84F51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</w:t>
      </w:r>
      <w:r w:rsidR="00FD11BC">
        <w:rPr>
          <w:rFonts w:ascii="Times New Roman" w:hAnsi="Times New Roman" w:cs="Times New Roman"/>
          <w:sz w:val="28"/>
          <w:szCs w:val="28"/>
        </w:rPr>
        <w:t xml:space="preserve">, </w:t>
      </w:r>
      <w:r w:rsidR="00FD11BC" w:rsidRPr="00D84F51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</w:t>
      </w:r>
      <w:r w:rsidR="00FD11BC">
        <w:rPr>
          <w:rFonts w:ascii="Times New Roman" w:hAnsi="Times New Roman" w:cs="Times New Roman"/>
          <w:sz w:val="28"/>
          <w:szCs w:val="28"/>
        </w:rPr>
        <w:t>а, публичного сервитута на территории Темрюкского района Краснодарского края</w:t>
      </w:r>
      <w:r w:rsidR="00F20B77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20B77" w:rsidRDefault="00F20B77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444" w:rsidRDefault="00937444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937444" w:rsidRDefault="008674D7" w:rsidP="00867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  </w:t>
            </w:r>
            <w:r w:rsidR="00937444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Начальнику управления ЖКХОО</w:t>
            </w:r>
            <w:r w:rsidR="00305F2C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С</w:t>
            </w:r>
            <w:r w:rsidR="00937444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ТСДХ</w:t>
            </w:r>
          </w:p>
        </w:tc>
      </w:tr>
      <w:tr w:rsidR="00937444" w:rsidTr="00937444">
        <w:trPr>
          <w:gridAfter w:val="1"/>
          <w:wAfter w:w="5244" w:type="dxa"/>
          <w:trHeight w:val="212"/>
        </w:trPr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(Ф.И.О. руководителя)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Theme="minorEastAsia" w:hAnsi="Times New Roman"/>
                <w:sz w:val="16"/>
                <w:szCs w:val="16"/>
                <w:lang w:eastAsia="en-US"/>
              </w:rPr>
              <w:t>(Ф.И.О. заявителя)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937444" w:rsidRDefault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________________________________________</w:t>
            </w:r>
          </w:p>
          <w:p w:rsidR="00EE13F3" w:rsidRPr="00EE13F3" w:rsidRDefault="00EE13F3" w:rsidP="00EE13F3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27254">
              <w:rPr>
                <w:rFonts w:ascii="Times New Roman" w:eastAsiaTheme="minorEastAsia" w:hAnsi="Times New Roman"/>
                <w:sz w:val="16"/>
                <w:szCs w:val="16"/>
              </w:rPr>
              <w:t>(адрес, телефон заявителя)</w:t>
            </w:r>
          </w:p>
        </w:tc>
      </w:tr>
    </w:tbl>
    <w:p w:rsidR="00937444" w:rsidRPr="00F20B77" w:rsidRDefault="00937444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444" w:rsidRDefault="00F20B77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  <w:r w:rsidR="009374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20B77" w:rsidRPr="00F20B77" w:rsidRDefault="00F20B77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FD11BC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FD11BC" w:rsidRPr="00EB4DFC">
        <w:rPr>
          <w:rFonts w:ascii="Times New Roman" w:hAnsi="Times New Roman" w:cs="Times New Roman"/>
          <w:sz w:val="28"/>
          <w:szCs w:val="28"/>
        </w:rPr>
        <w:t>аключени</w:t>
      </w:r>
      <w:r w:rsidR="00FD11BC">
        <w:rPr>
          <w:rFonts w:ascii="Times New Roman" w:hAnsi="Times New Roman" w:cs="Times New Roman"/>
          <w:sz w:val="28"/>
          <w:szCs w:val="28"/>
        </w:rPr>
        <w:t>и</w:t>
      </w:r>
      <w:r w:rsidR="00FD11BC" w:rsidRPr="00EB4DFC">
        <w:rPr>
          <w:rFonts w:ascii="Times New Roman" w:hAnsi="Times New Roman" w:cs="Times New Roman"/>
          <w:sz w:val="28"/>
          <w:szCs w:val="28"/>
        </w:rPr>
        <w:t xml:space="preserve"> договора на размещение зарядных станций (терминалов) для электротр</w:t>
      </w:r>
      <w:r w:rsidR="00FD11BC">
        <w:rPr>
          <w:rFonts w:ascii="Times New Roman" w:hAnsi="Times New Roman" w:cs="Times New Roman"/>
          <w:sz w:val="28"/>
          <w:szCs w:val="28"/>
        </w:rPr>
        <w:t>анспорта на земельных участках</w:t>
      </w:r>
      <w:r w:rsidR="00FD11BC" w:rsidRPr="00D84F51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</w:t>
      </w:r>
      <w:r w:rsidR="00FD11BC">
        <w:rPr>
          <w:rFonts w:ascii="Times New Roman" w:hAnsi="Times New Roman" w:cs="Times New Roman"/>
          <w:sz w:val="28"/>
          <w:szCs w:val="28"/>
        </w:rPr>
        <w:t xml:space="preserve">, </w:t>
      </w:r>
      <w:r w:rsidR="00FD11BC" w:rsidRPr="00D84F51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</w:t>
      </w:r>
      <w:r w:rsidR="00FD11BC">
        <w:rPr>
          <w:rFonts w:ascii="Times New Roman" w:hAnsi="Times New Roman" w:cs="Times New Roman"/>
          <w:sz w:val="28"/>
          <w:szCs w:val="28"/>
        </w:rPr>
        <w:t>а, публичного сервитута на территории Темрюкского района Краснодарского края</w:t>
      </w:r>
    </w:p>
    <w:p w:rsidR="00F20B77" w:rsidRPr="00F20B77" w:rsidRDefault="00EE13F3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</w:t>
      </w:r>
      <w:r w:rsidR="00937444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8F5F07" w:rsidRDefault="00F20B77" w:rsidP="00EE13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5F07">
        <w:rPr>
          <w:rFonts w:ascii="Times New Roman" w:hAnsi="Times New Roman" w:cs="Times New Roman"/>
          <w:sz w:val="24"/>
          <w:szCs w:val="24"/>
          <w:lang w:eastAsia="ru-RU"/>
        </w:rPr>
        <w:t>(наименование юридического лица /фамилия, имя, отчество (при наличии)</w:t>
      </w:r>
      <w:r w:rsidR="00EE13F3" w:rsidRPr="008F5F0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20B77" w:rsidRPr="008F5F07" w:rsidRDefault="00F20B77" w:rsidP="00EE13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5F07">
        <w:rPr>
          <w:rFonts w:ascii="Times New Roman" w:hAnsi="Times New Roman" w:cs="Times New Roman"/>
          <w:sz w:val="24"/>
          <w:szCs w:val="24"/>
          <w:lang w:eastAsia="ru-RU"/>
        </w:rPr>
        <w:t>физического лица/представителя заявителя)</w:t>
      </w:r>
    </w:p>
    <w:p w:rsidR="00EE13F3" w:rsidRDefault="003B0ACA" w:rsidP="00EE13F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D11BC" w:rsidRDefault="00EE13F3" w:rsidP="008F5F0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</w:t>
      </w:r>
      <w:hyperlink r:id="rId7" w:anchor="/document/36908973/entry/0" w:history="1">
        <w:r w:rsidR="00F20B77" w:rsidRPr="00F20B77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главы администрации (губернатора)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Краснодарского края от 6 июля 2015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г.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627 </w:t>
      </w:r>
      <w:r w:rsidR="003B0ACA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Об установлении Порядка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условий размещения объектов на землях или земельных участках, находящихся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в муниципальной собственности, без предоставления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земельных участков и установления сервитута, публичного сервитута 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территории Краснодарского края</w:t>
      </w:r>
      <w:r w:rsidR="003B0AC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прошу </w:t>
      </w:r>
      <w:r w:rsidR="00FD11BC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FD11BC">
        <w:rPr>
          <w:rFonts w:ascii="Times New Roman" w:hAnsi="Times New Roman" w:cs="Times New Roman"/>
          <w:sz w:val="28"/>
          <w:szCs w:val="28"/>
        </w:rPr>
        <w:t>аключ</w:t>
      </w:r>
      <w:r w:rsidR="00FD11BC" w:rsidRPr="00EB4DFC">
        <w:rPr>
          <w:rFonts w:ascii="Times New Roman" w:hAnsi="Times New Roman" w:cs="Times New Roman"/>
          <w:sz w:val="28"/>
          <w:szCs w:val="28"/>
        </w:rPr>
        <w:t>и</w:t>
      </w:r>
      <w:r w:rsidR="00FD11BC">
        <w:rPr>
          <w:rFonts w:ascii="Times New Roman" w:hAnsi="Times New Roman" w:cs="Times New Roman"/>
          <w:sz w:val="28"/>
          <w:szCs w:val="28"/>
        </w:rPr>
        <w:t>ть</w:t>
      </w:r>
      <w:r w:rsidR="00FD11BC" w:rsidRPr="00EB4DFC">
        <w:rPr>
          <w:rFonts w:ascii="Times New Roman" w:hAnsi="Times New Roman" w:cs="Times New Roman"/>
          <w:sz w:val="28"/>
          <w:szCs w:val="28"/>
        </w:rPr>
        <w:t xml:space="preserve"> договор на размещение зарядных станций (терминалов) для электротр</w:t>
      </w:r>
      <w:r w:rsidR="00FD11BC">
        <w:rPr>
          <w:rFonts w:ascii="Times New Roman" w:hAnsi="Times New Roman" w:cs="Times New Roman"/>
          <w:sz w:val="28"/>
          <w:szCs w:val="28"/>
        </w:rPr>
        <w:t>анспорта на земельных участках</w:t>
      </w:r>
      <w:r w:rsidR="00FD11BC" w:rsidRPr="00D84F51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</w:t>
      </w:r>
      <w:r w:rsidR="00FD11BC">
        <w:rPr>
          <w:rFonts w:ascii="Times New Roman" w:hAnsi="Times New Roman" w:cs="Times New Roman"/>
          <w:sz w:val="28"/>
          <w:szCs w:val="28"/>
        </w:rPr>
        <w:t xml:space="preserve">, </w:t>
      </w:r>
      <w:r w:rsidR="00FD11BC" w:rsidRPr="00D84F51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</w:t>
      </w:r>
      <w:r w:rsidR="00FD11BC">
        <w:rPr>
          <w:rFonts w:ascii="Times New Roman" w:hAnsi="Times New Roman" w:cs="Times New Roman"/>
          <w:sz w:val="28"/>
          <w:szCs w:val="28"/>
        </w:rPr>
        <w:t>а, публичного сервитута на территории</w:t>
      </w:r>
      <w:r w:rsidR="003B0ACA">
        <w:rPr>
          <w:rFonts w:ascii="Times New Roman" w:hAnsi="Times New Roman" w:cs="Times New Roman"/>
          <w:sz w:val="28"/>
          <w:szCs w:val="28"/>
        </w:rPr>
        <w:t xml:space="preserve"> _____</w:t>
      </w:r>
      <w:r w:rsidR="00AA7CA7">
        <w:rPr>
          <w:rFonts w:ascii="Times New Roman" w:hAnsi="Times New Roman" w:cs="Times New Roman"/>
          <w:sz w:val="28"/>
          <w:szCs w:val="28"/>
        </w:rPr>
        <w:t>_________________</w:t>
      </w:r>
      <w:bookmarkStart w:id="0" w:name="_GoBack"/>
      <w:bookmarkEnd w:id="0"/>
      <w:r w:rsidR="003B0ACA">
        <w:rPr>
          <w:rFonts w:ascii="Times New Roman" w:hAnsi="Times New Roman" w:cs="Times New Roman"/>
          <w:sz w:val="28"/>
          <w:szCs w:val="28"/>
        </w:rPr>
        <w:t>___.</w:t>
      </w:r>
    </w:p>
    <w:p w:rsidR="00FD11BC" w:rsidRDefault="00FD11BC" w:rsidP="00EE13F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Сведения о заявителе.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1.1. Физические лица: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фамилия: 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имя: _______________________________________________________________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место регистрации: 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фактический адрес места жительства: 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 (паспортные данные): 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контактный телефон (телефоны): 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1.2. Юридические лица: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наименование: 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место нахождения: 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организационно-правовая форма: 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ОГРН: 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ИНН: 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номер телефона: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1.3. Представитель заявителя: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фамилия: 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имя: _______________________________________________________________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личность: 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подтверждающего полномочия: 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номер телефона: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C7107E" w:rsidRDefault="00C7107E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2. Сведения о земельном участке: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кадастровый номер земельного участка: ______________________________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кадастровый номер квартала (в случае, если земельный участок не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сформирован): ______________________________________________________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(адресные ориентиры земельного участка): _____________________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срок использования земельных участков в связи с размещением объекта: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3. Сведения об объекте: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вид объекта: _______________________________________________________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количество объектов: _______________________________________________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объект размещается на: _____________________________________________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9F1002" w:rsidRDefault="00F20B77" w:rsidP="009F1002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F1002">
        <w:rPr>
          <w:rFonts w:ascii="Times New Roman" w:hAnsi="Times New Roman" w:cs="Times New Roman"/>
          <w:sz w:val="24"/>
          <w:szCs w:val="24"/>
          <w:lang w:eastAsia="ru-RU"/>
        </w:rPr>
        <w:t>(АЗС, станции технического обслуживания, на стоянке автомобилей бизнес</w:t>
      </w:r>
    </w:p>
    <w:p w:rsidR="00F20B77" w:rsidRPr="009F1002" w:rsidRDefault="00F20B77" w:rsidP="009F1002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F1002">
        <w:rPr>
          <w:rFonts w:ascii="Times New Roman" w:hAnsi="Times New Roman" w:cs="Times New Roman"/>
          <w:sz w:val="24"/>
          <w:szCs w:val="24"/>
          <w:lang w:eastAsia="ru-RU"/>
        </w:rPr>
        <w:t>центров или торговых центров, в жилом районе)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4. Дополнительные сведения: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способ получения результата рассмотрения заявления: 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Приложение: на _</w:t>
      </w:r>
      <w:r w:rsidR="00241F49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 л. в 1 экз.</w:t>
      </w:r>
    </w:p>
    <w:p w:rsidR="009F1002" w:rsidRDefault="009F1002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Достоверность представленных сведений и документов подтверждаю.</w:t>
      </w:r>
    </w:p>
    <w:p w:rsidR="009F1002" w:rsidRDefault="009F1002" w:rsidP="006025A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6025A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Дата</w:t>
      </w:r>
      <w:r w:rsidR="00634C3F">
        <w:rPr>
          <w:rFonts w:ascii="Times New Roman" w:hAnsi="Times New Roman" w:cs="Times New Roman"/>
          <w:sz w:val="28"/>
          <w:szCs w:val="28"/>
          <w:lang w:eastAsia="ru-RU"/>
        </w:rPr>
        <w:t xml:space="preserve"> подачи заявления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634C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634C3F">
        <w:rPr>
          <w:rFonts w:ascii="Times New Roman" w:hAnsi="Times New Roman" w:cs="Times New Roman"/>
          <w:sz w:val="28"/>
          <w:szCs w:val="28"/>
          <w:lang w:eastAsia="ru-RU"/>
        </w:rPr>
        <w:t>________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   _______________/______</w:t>
      </w:r>
      <w:r w:rsidR="00634C3F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</w:t>
      </w:r>
    </w:p>
    <w:p w:rsidR="00F20B77" w:rsidRPr="00634C3F" w:rsidRDefault="00F20B77" w:rsidP="00F20B77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34C3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6025A8" w:rsidRPr="00634C3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634C3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6025A8" w:rsidRPr="00634C3F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634C3F">
        <w:rPr>
          <w:rFonts w:ascii="Times New Roman" w:hAnsi="Times New Roman" w:cs="Times New Roman"/>
          <w:sz w:val="24"/>
          <w:szCs w:val="24"/>
          <w:lang w:eastAsia="ru-RU"/>
        </w:rPr>
        <w:t xml:space="preserve"> (подпись)  </w:t>
      </w:r>
      <w:r w:rsidR="00634C3F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9F1002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634C3F">
        <w:rPr>
          <w:rFonts w:ascii="Times New Roman" w:hAnsi="Times New Roman" w:cs="Times New Roman"/>
          <w:sz w:val="24"/>
          <w:szCs w:val="24"/>
          <w:lang w:eastAsia="ru-RU"/>
        </w:rPr>
        <w:t xml:space="preserve">  (расшифровка)</w:t>
      </w:r>
    </w:p>
    <w:p w:rsidR="002F4A2B" w:rsidRPr="00F20B77" w:rsidRDefault="002F4A2B" w:rsidP="00F20B77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2F4A2B" w:rsidRPr="00F20B77" w:rsidSect="00FD11BC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5EF" w:rsidRDefault="003E75EF" w:rsidP="005D41AA">
      <w:pPr>
        <w:spacing w:after="0" w:line="240" w:lineRule="auto"/>
      </w:pPr>
      <w:r>
        <w:separator/>
      </w:r>
    </w:p>
  </w:endnote>
  <w:endnote w:type="continuationSeparator" w:id="0">
    <w:p w:rsidR="003E75EF" w:rsidRDefault="003E75EF" w:rsidP="005D4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5EF" w:rsidRDefault="003E75EF" w:rsidP="005D41AA">
      <w:pPr>
        <w:spacing w:after="0" w:line="240" w:lineRule="auto"/>
      </w:pPr>
      <w:r>
        <w:separator/>
      </w:r>
    </w:p>
  </w:footnote>
  <w:footnote w:type="continuationSeparator" w:id="0">
    <w:p w:rsidR="003E75EF" w:rsidRDefault="003E75EF" w:rsidP="005D4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675293"/>
      <w:docPartObj>
        <w:docPartGallery w:val="Page Numbers (Top of Page)"/>
        <w:docPartUnique/>
      </w:docPartObj>
    </w:sdtPr>
    <w:sdtEndPr/>
    <w:sdtContent>
      <w:p w:rsidR="005D41AA" w:rsidRDefault="005D41AA">
        <w:pPr>
          <w:pStyle w:val="a6"/>
          <w:jc w:val="center"/>
        </w:pPr>
        <w:r w:rsidRPr="005D41AA">
          <w:rPr>
            <w:rFonts w:ascii="Times New Roman" w:hAnsi="Times New Roman"/>
            <w:sz w:val="28"/>
            <w:szCs w:val="28"/>
          </w:rPr>
          <w:fldChar w:fldCharType="begin"/>
        </w:r>
        <w:r w:rsidRPr="005D41A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D41AA">
          <w:rPr>
            <w:rFonts w:ascii="Times New Roman" w:hAnsi="Times New Roman"/>
            <w:sz w:val="28"/>
            <w:szCs w:val="28"/>
          </w:rPr>
          <w:fldChar w:fldCharType="separate"/>
        </w:r>
        <w:r w:rsidR="00AA7CA7">
          <w:rPr>
            <w:rFonts w:ascii="Times New Roman" w:hAnsi="Times New Roman"/>
            <w:noProof/>
            <w:sz w:val="28"/>
            <w:szCs w:val="28"/>
          </w:rPr>
          <w:t>3</w:t>
        </w:r>
        <w:r w:rsidRPr="005D41A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D41AA" w:rsidRDefault="005D41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77"/>
    <w:rsid w:val="00084074"/>
    <w:rsid w:val="00241F49"/>
    <w:rsid w:val="002F4A2B"/>
    <w:rsid w:val="00305F2C"/>
    <w:rsid w:val="00354F14"/>
    <w:rsid w:val="003B0ACA"/>
    <w:rsid w:val="003E75EF"/>
    <w:rsid w:val="005D41AA"/>
    <w:rsid w:val="005D4E0A"/>
    <w:rsid w:val="006025A8"/>
    <w:rsid w:val="00634C3F"/>
    <w:rsid w:val="00797A07"/>
    <w:rsid w:val="008674D7"/>
    <w:rsid w:val="008A221B"/>
    <w:rsid w:val="008F5F07"/>
    <w:rsid w:val="00902AB7"/>
    <w:rsid w:val="00937444"/>
    <w:rsid w:val="009F1002"/>
    <w:rsid w:val="00A60548"/>
    <w:rsid w:val="00AA7CA7"/>
    <w:rsid w:val="00B32FF1"/>
    <w:rsid w:val="00C7107E"/>
    <w:rsid w:val="00D109CB"/>
    <w:rsid w:val="00D64E85"/>
    <w:rsid w:val="00E773C5"/>
    <w:rsid w:val="00EE13F3"/>
    <w:rsid w:val="00F20B77"/>
    <w:rsid w:val="00FD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1BB64"/>
  <w15:docId w15:val="{6D2AC356-3E90-49EC-84E0-059F7B05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F20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20B7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20B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0B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3">
    <w:name w:val="s_3"/>
    <w:basedOn w:val="a"/>
    <w:rsid w:val="00F20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link w:val="a5"/>
    <w:qFormat/>
    <w:rsid w:val="00F20B77"/>
    <w:pPr>
      <w:spacing w:after="0" w:line="240" w:lineRule="auto"/>
    </w:pPr>
  </w:style>
  <w:style w:type="character" w:customStyle="1" w:styleId="a5">
    <w:name w:val="Без интервала Знак"/>
    <w:link w:val="a4"/>
    <w:locked/>
    <w:rsid w:val="00937444"/>
  </w:style>
  <w:style w:type="paragraph" w:styleId="a6">
    <w:name w:val="header"/>
    <w:basedOn w:val="a"/>
    <w:link w:val="a7"/>
    <w:uiPriority w:val="99"/>
    <w:unhideWhenUsed/>
    <w:rsid w:val="005D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41A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D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41AA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09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82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9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6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5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3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Bukhanets</dc:creator>
  <cp:lastModifiedBy>User1</cp:lastModifiedBy>
  <cp:revision>18</cp:revision>
  <cp:lastPrinted>2022-05-26T06:58:00Z</cp:lastPrinted>
  <dcterms:created xsi:type="dcterms:W3CDTF">2022-05-25T13:42:00Z</dcterms:created>
  <dcterms:modified xsi:type="dcterms:W3CDTF">2024-03-19T12:55:00Z</dcterms:modified>
</cp:coreProperties>
</file>